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B3E87" w14:textId="77777777" w:rsidR="005C2443" w:rsidRPr="00161BFE" w:rsidRDefault="005C2443" w:rsidP="00161BFE">
      <w:pPr>
        <w:tabs>
          <w:tab w:val="num" w:pos="0"/>
        </w:tabs>
        <w:suppressAutoHyphens/>
        <w:spacing w:after="40" w:line="360" w:lineRule="auto"/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color w:val="FF0000"/>
          <w:sz w:val="22"/>
          <w:szCs w:val="22"/>
        </w:rPr>
        <w:tab/>
      </w:r>
      <w:r w:rsidRPr="00161BFE">
        <w:rPr>
          <w:rFonts w:ascii="Arial" w:hAnsi="Arial" w:cs="Arial"/>
          <w:bCs/>
          <w:sz w:val="22"/>
          <w:szCs w:val="22"/>
        </w:rPr>
        <w:tab/>
      </w:r>
      <w:r w:rsidRPr="00161BFE">
        <w:rPr>
          <w:rFonts w:ascii="Arial" w:hAnsi="Arial" w:cs="Arial"/>
          <w:bCs/>
          <w:sz w:val="22"/>
          <w:szCs w:val="22"/>
        </w:rPr>
        <w:tab/>
      </w:r>
      <w:r w:rsidRPr="00161BFE">
        <w:rPr>
          <w:rFonts w:ascii="Arial" w:hAnsi="Arial" w:cs="Arial"/>
          <w:b/>
          <w:bCs/>
          <w:sz w:val="22"/>
          <w:szCs w:val="22"/>
        </w:rPr>
        <w:t xml:space="preserve">Załącznik nr 3 do SWZ </w:t>
      </w:r>
    </w:p>
    <w:p w14:paraId="38CA61CA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7164452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C47E8A3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DB48FCE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2FD9C78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566857C6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BFC18E6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11543BD3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787C253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E36DE97" w14:textId="77777777" w:rsidR="005C2443" w:rsidRPr="00161BFE" w:rsidRDefault="005C2443" w:rsidP="00161BFE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61BFE">
        <w:rPr>
          <w:rFonts w:ascii="Arial" w:hAnsi="Arial" w:cs="Arial"/>
          <w:b/>
          <w:bCs/>
          <w:sz w:val="22"/>
          <w:szCs w:val="22"/>
        </w:rPr>
        <w:t xml:space="preserve">ZOBOWIĄZANIE O ODDANIU WYKONAWCY </w:t>
      </w:r>
      <w:r w:rsidRPr="00161BFE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7A062B08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ADCC7D" w14:textId="77777777" w:rsidR="005C2443" w:rsidRPr="00161BFE" w:rsidRDefault="005C2443" w:rsidP="00161BFE">
      <w:pPr>
        <w:spacing w:after="120"/>
        <w:ind w:left="-5" w:right="-13" w:hanging="10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Działając w imieniu</w:t>
      </w:r>
    </w:p>
    <w:p w14:paraId="7B8AB78A" w14:textId="535B4159" w:rsidR="005C2443" w:rsidRPr="00161BFE" w:rsidRDefault="005C2443" w:rsidP="00161BFE">
      <w:pPr>
        <w:spacing w:after="120"/>
        <w:ind w:left="-5" w:right="-13" w:hanging="10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__________________________________________________________________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182AAB">
        <w:rPr>
          <w:rFonts w:ascii="Arial" w:hAnsi="Arial" w:cs="Arial"/>
          <w:bCs/>
          <w:sz w:val="22"/>
          <w:szCs w:val="22"/>
        </w:rPr>
        <w:t>4</w:t>
      </w:r>
      <w:r w:rsidRPr="00161BFE">
        <w:rPr>
          <w:rFonts w:ascii="Arial" w:hAnsi="Arial" w:cs="Arial"/>
          <w:bCs/>
          <w:sz w:val="22"/>
          <w:szCs w:val="22"/>
        </w:rPr>
        <w:t xml:space="preserve"> r. poz. 1</w:t>
      </w:r>
      <w:r w:rsidR="00182AAB">
        <w:rPr>
          <w:rFonts w:ascii="Arial" w:hAnsi="Arial" w:cs="Arial"/>
          <w:bCs/>
          <w:sz w:val="22"/>
          <w:szCs w:val="22"/>
        </w:rPr>
        <w:t>320</w:t>
      </w:r>
      <w:r w:rsidRPr="00161BFE">
        <w:rPr>
          <w:rFonts w:ascii="Arial" w:hAnsi="Arial" w:cs="Arial"/>
          <w:bCs/>
          <w:sz w:val="22"/>
          <w:szCs w:val="22"/>
        </w:rPr>
        <w:t xml:space="preserve"> ze zm.) </w:t>
      </w:r>
      <w:r w:rsidRPr="00161BFE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161BFE">
        <w:rPr>
          <w:rFonts w:ascii="Arial" w:hAnsi="Arial" w:cs="Arial"/>
          <w:bCs/>
          <w:sz w:val="22"/>
          <w:szCs w:val="22"/>
        </w:rPr>
        <w:t>udostępnić Wykonawcy przystępującemu do postępowania w sprawie zamówienia publicznego prowadzonego w trybie podstawowym z</w:t>
      </w:r>
      <w:r w:rsidR="00C12D37">
        <w:rPr>
          <w:rFonts w:ascii="Arial" w:hAnsi="Arial" w:cs="Arial"/>
          <w:bCs/>
          <w:sz w:val="22"/>
          <w:szCs w:val="22"/>
        </w:rPr>
        <w:t xml:space="preserve"> możliwością prowadzenia</w:t>
      </w:r>
      <w:r w:rsidRPr="00161BFE">
        <w:rPr>
          <w:rFonts w:ascii="Arial" w:hAnsi="Arial" w:cs="Arial"/>
          <w:bCs/>
          <w:sz w:val="22"/>
          <w:szCs w:val="22"/>
        </w:rPr>
        <w:t xml:space="preserve"> negocjacji pn. </w:t>
      </w:r>
    </w:p>
    <w:p w14:paraId="09127135" w14:textId="77777777" w:rsidR="00C12D37" w:rsidRPr="00F74AEB" w:rsidRDefault="00C12D37" w:rsidP="00C12D37">
      <w:pPr>
        <w:spacing w:before="480" w:after="240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199323819"/>
      <w:r w:rsidRPr="00F74AEB">
        <w:rPr>
          <w:rFonts w:ascii="Arial" w:hAnsi="Arial" w:cs="Arial"/>
          <w:b/>
          <w:sz w:val="22"/>
          <w:szCs w:val="22"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0"/>
    <w:p w14:paraId="6870B716" w14:textId="344A48D4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tj.</w:t>
      </w:r>
    </w:p>
    <w:p w14:paraId="472CC2A0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161BFE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 </w:t>
      </w:r>
    </w:p>
    <w:p w14:paraId="1B3342BA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 xml:space="preserve">z siedzibą w ____________________________________________ (dalej: „Wykonawca”), następujące zasoby: </w:t>
      </w:r>
    </w:p>
    <w:p w14:paraId="1893A1CE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-</w:t>
      </w:r>
      <w:r w:rsidRPr="00161BFE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B31335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-</w:t>
      </w:r>
      <w:r w:rsidRPr="00161BFE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AF4BB02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-</w:t>
      </w:r>
      <w:r w:rsidRPr="00161BFE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9B72526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-</w:t>
      </w:r>
      <w:r w:rsidRPr="00161BFE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02191274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16E59222" w14:textId="77777777" w:rsidR="005C2443" w:rsidRPr="00161BFE" w:rsidRDefault="005C2443" w:rsidP="00161BFE">
      <w:pPr>
        <w:jc w:val="both"/>
        <w:rPr>
          <w:rFonts w:ascii="Arial" w:hAnsi="Arial" w:cs="Arial"/>
          <w:sz w:val="22"/>
          <w:szCs w:val="22"/>
        </w:rPr>
      </w:pPr>
    </w:p>
    <w:p w14:paraId="0023D95B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lastRenderedPageBreak/>
        <w:t xml:space="preserve">Wykonawca będzie mógł wykorzystywać ww. zasoby przy wykonywaniu zamówienia </w:t>
      </w:r>
      <w:r w:rsidRPr="00161BFE">
        <w:rPr>
          <w:rFonts w:ascii="Arial" w:hAnsi="Arial" w:cs="Arial"/>
          <w:bCs/>
          <w:sz w:val="22"/>
          <w:szCs w:val="22"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A56289C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660DD7C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5D1DCD2A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5B54AC68" w14:textId="77777777" w:rsidR="005C2443" w:rsidRPr="00161BFE" w:rsidRDefault="005C2443" w:rsidP="00161BF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61BFE">
        <w:rPr>
          <w:rFonts w:ascii="Arial" w:hAnsi="Arial" w:cs="Arial"/>
          <w:bCs/>
          <w:sz w:val="22"/>
          <w:szCs w:val="22"/>
        </w:rPr>
        <w:t>Uwaga: * - niepotrzebne skreślić. W przypadku udostępnienia zasobów na obie części pozostawiamy bez skreślenia.</w:t>
      </w:r>
    </w:p>
    <w:p w14:paraId="5A66FE0D" w14:textId="77777777" w:rsidR="005C2443" w:rsidRPr="00161BFE" w:rsidRDefault="005C2443" w:rsidP="00161BFE">
      <w:pPr>
        <w:jc w:val="both"/>
        <w:rPr>
          <w:rFonts w:ascii="Arial" w:hAnsi="Arial" w:cs="Arial"/>
          <w:sz w:val="22"/>
          <w:szCs w:val="22"/>
        </w:rPr>
      </w:pPr>
    </w:p>
    <w:p w14:paraId="3C2D249F" w14:textId="77777777" w:rsidR="005C2443" w:rsidRPr="00161BFE" w:rsidRDefault="005C2443" w:rsidP="00161BFE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AE2B0D2" w14:textId="77777777" w:rsidR="005415D3" w:rsidRPr="00161BFE" w:rsidRDefault="005415D3" w:rsidP="00161BFE">
      <w:pPr>
        <w:jc w:val="both"/>
        <w:rPr>
          <w:rFonts w:ascii="Arial" w:hAnsi="Arial" w:cs="Arial"/>
          <w:sz w:val="22"/>
          <w:szCs w:val="22"/>
        </w:rPr>
      </w:pPr>
    </w:p>
    <w:sectPr w:rsidR="005415D3" w:rsidRPr="00161BFE" w:rsidSect="00F07E7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A0C"/>
    <w:rsid w:val="00161BFE"/>
    <w:rsid w:val="00182AAB"/>
    <w:rsid w:val="001E01E9"/>
    <w:rsid w:val="00284A0C"/>
    <w:rsid w:val="004F6C60"/>
    <w:rsid w:val="005415D3"/>
    <w:rsid w:val="005C2443"/>
    <w:rsid w:val="005F1528"/>
    <w:rsid w:val="006C2679"/>
    <w:rsid w:val="009A1806"/>
    <w:rsid w:val="00C111D0"/>
    <w:rsid w:val="00C1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69947"/>
  <w15:chartTrackingRefBased/>
  <w15:docId w15:val="{4A45BEA6-619C-4D84-92ED-4B9F7C2A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Karczewska</cp:lastModifiedBy>
  <cp:revision>10</cp:revision>
  <dcterms:created xsi:type="dcterms:W3CDTF">2023-02-06T08:34:00Z</dcterms:created>
  <dcterms:modified xsi:type="dcterms:W3CDTF">2025-06-03T10:04:00Z</dcterms:modified>
</cp:coreProperties>
</file>